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7F" w:rsidRPr="00FF6DBD" w:rsidRDefault="0015147F" w:rsidP="00BC1A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15147F" w:rsidRPr="00FF6DBD" w:rsidRDefault="0015147F" w:rsidP="00BC1A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«Игрушка в жизни ребёнка»</w:t>
      </w:r>
    </w:p>
    <w:p w:rsidR="00FF6DBD" w:rsidRPr="00FF6DBD" w:rsidRDefault="00FF6DBD" w:rsidP="00BC1A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F6DBD" w:rsidRPr="00FF6DBD" w:rsidRDefault="00FF6DBD" w:rsidP="00BC1A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DBD" w:rsidRPr="00FF6DBD" w:rsidRDefault="00FF6DBD" w:rsidP="00BC1A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DBD" w:rsidRDefault="00FF6DBD" w:rsidP="00BC1A5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Составили воспитатели</w:t>
      </w:r>
      <w:r w:rsidR="003A4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первой квалификационной категории </w:t>
      </w:r>
    </w:p>
    <w:p w:rsidR="00FF6DBD" w:rsidRPr="00FF6DBD" w:rsidRDefault="00FF6DBD" w:rsidP="00BC1A5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Пименова В.В. и </w:t>
      </w:r>
      <w:proofErr w:type="spellStart"/>
      <w:r w:rsidRPr="00FF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Тюрикова</w:t>
      </w:r>
      <w:proofErr w:type="spellEnd"/>
      <w:r w:rsidRPr="00FF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М.С.</w:t>
      </w:r>
    </w:p>
    <w:p w:rsidR="00FF6DBD" w:rsidRPr="0015147F" w:rsidRDefault="00FF6DBD" w:rsidP="00BC1A5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</w:p>
    <w:p w:rsidR="0015147F" w:rsidRPr="0015147F" w:rsidRDefault="00FF6DBD" w:rsidP="00BC1A50">
      <w:pPr>
        <w:pStyle w:val="a3"/>
        <w:spacing w:before="0" w:after="0" w:line="240" w:lineRule="auto"/>
        <w:ind w:firstLine="0"/>
        <w:jc w:val="both"/>
        <w:rPr>
          <w:color w:val="464646"/>
        </w:rPr>
      </w:pPr>
      <w:r>
        <w:rPr>
          <w:color w:val="464646"/>
        </w:rPr>
        <w:t xml:space="preserve">                   </w:t>
      </w:r>
      <w:r w:rsidR="0015147F" w:rsidRPr="0015147F">
        <w:rPr>
          <w:color w:val="464646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FF6DBD" w:rsidRDefault="0015147F" w:rsidP="00BC1A50">
      <w:pPr>
        <w:pStyle w:val="a3"/>
        <w:spacing w:before="0" w:after="0" w:line="240" w:lineRule="auto"/>
        <w:ind w:left="136" w:firstLine="840"/>
        <w:jc w:val="both"/>
        <w:rPr>
          <w:color w:val="464646"/>
        </w:rPr>
      </w:pPr>
      <w:r w:rsidRPr="0015147F">
        <w:rPr>
          <w:color w:val="464646"/>
        </w:rPr>
        <w:t xml:space="preserve">Игра и игрушка </w:t>
      </w:r>
      <w:proofErr w:type="gramStart"/>
      <w:r w:rsidRPr="0015147F">
        <w:rPr>
          <w:color w:val="464646"/>
        </w:rPr>
        <w:t>неотделимы</w:t>
      </w:r>
      <w:proofErr w:type="gramEnd"/>
      <w:r w:rsidRPr="0015147F">
        <w:rPr>
          <w:color w:val="464646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15147F">
        <w:rPr>
          <w:color w:val="464646"/>
        </w:rPr>
        <w:br/>
      </w:r>
      <w:proofErr w:type="gramStart"/>
      <w:r w:rsidRPr="0015147F">
        <w:rPr>
          <w:color w:val="464646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15147F">
        <w:rPr>
          <w:color w:val="464646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15147F">
        <w:rPr>
          <w:color w:val="464646"/>
        </w:rPr>
        <w:t>соразмеримые</w:t>
      </w:r>
      <w:proofErr w:type="spellEnd"/>
      <w:r w:rsidRPr="0015147F">
        <w:rPr>
          <w:color w:val="464646"/>
        </w:rPr>
        <w:t xml:space="preserve"> с ростом ребёнка в положении сидя и стоя.</w:t>
      </w:r>
    </w:p>
    <w:p w:rsidR="0015147F" w:rsidRPr="0015147F" w:rsidRDefault="0015147F" w:rsidP="00BC1A50">
      <w:pPr>
        <w:pStyle w:val="a3"/>
        <w:spacing w:before="0" w:after="0" w:line="240" w:lineRule="auto"/>
        <w:ind w:left="136" w:firstLine="840"/>
        <w:jc w:val="both"/>
        <w:rPr>
          <w:color w:val="464646"/>
        </w:rPr>
      </w:pPr>
      <w:r w:rsidRPr="0015147F">
        <w:rPr>
          <w:color w:val="464646"/>
        </w:rPr>
        <w:t xml:space="preserve">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15147F" w:rsidRPr="0015147F" w:rsidRDefault="001135B7" w:rsidP="00BC1A50">
      <w:pPr>
        <w:pStyle w:val="a3"/>
        <w:spacing w:before="0" w:after="0" w:line="240" w:lineRule="auto"/>
        <w:jc w:val="both"/>
        <w:rPr>
          <w:color w:val="464646"/>
        </w:rPr>
      </w:pPr>
      <w:r>
        <w:rPr>
          <w:color w:val="464646"/>
        </w:rPr>
        <w:t xml:space="preserve">             </w:t>
      </w:r>
      <w:r w:rsidR="0015147F" w:rsidRPr="0015147F">
        <w:rPr>
          <w:color w:val="464646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15147F" w:rsidRPr="0015147F" w:rsidRDefault="001135B7" w:rsidP="00BC1A50">
      <w:pPr>
        <w:pStyle w:val="a3"/>
        <w:spacing w:before="0" w:after="0" w:line="240" w:lineRule="auto"/>
        <w:jc w:val="both"/>
        <w:rPr>
          <w:color w:val="464646"/>
        </w:rPr>
      </w:pPr>
      <w:r>
        <w:rPr>
          <w:color w:val="464646"/>
        </w:rPr>
        <w:lastRenderedPageBreak/>
        <w:t xml:space="preserve">              </w:t>
      </w:r>
      <w:r w:rsidR="0015147F" w:rsidRPr="0015147F">
        <w:rPr>
          <w:color w:val="464646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15147F" w:rsidRPr="0015147F" w:rsidRDefault="001135B7" w:rsidP="00BC1A50">
      <w:pPr>
        <w:pStyle w:val="a3"/>
        <w:spacing w:before="0" w:after="0" w:line="240" w:lineRule="auto"/>
        <w:jc w:val="both"/>
        <w:rPr>
          <w:color w:val="464646"/>
        </w:rPr>
      </w:pPr>
      <w:r>
        <w:rPr>
          <w:color w:val="464646"/>
        </w:rPr>
        <w:t xml:space="preserve">            </w:t>
      </w:r>
      <w:r w:rsidR="0015147F" w:rsidRPr="0015147F">
        <w:rPr>
          <w:color w:val="464646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="0015147F" w:rsidRPr="0015147F">
        <w:rPr>
          <w:color w:val="464646"/>
        </w:rPr>
        <w:t>крикливым</w:t>
      </w:r>
      <w:proofErr w:type="gramEnd"/>
      <w:r w:rsidR="0015147F" w:rsidRPr="0015147F">
        <w:rPr>
          <w:color w:val="464646"/>
        </w:rPr>
        <w:t>». Но такая же игра в коллективе сверстников не вызывает у ребёнка подобной реакции.</w:t>
      </w:r>
    </w:p>
    <w:p w:rsidR="0015147F" w:rsidRPr="0015147F" w:rsidRDefault="00FF6DBD" w:rsidP="00BC1A50">
      <w:pPr>
        <w:pStyle w:val="a3"/>
        <w:spacing w:before="0" w:after="0" w:line="240" w:lineRule="auto"/>
        <w:jc w:val="both"/>
        <w:rPr>
          <w:color w:val="464646"/>
        </w:rPr>
      </w:pPr>
      <w:r>
        <w:rPr>
          <w:color w:val="464646"/>
        </w:rPr>
        <w:t xml:space="preserve">          </w:t>
      </w:r>
      <w:r w:rsidR="0015147F" w:rsidRPr="0015147F">
        <w:rPr>
          <w:color w:val="464646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15147F" w:rsidRPr="0015147F" w:rsidRDefault="00FF6DBD" w:rsidP="00BC1A50">
      <w:pPr>
        <w:pStyle w:val="a3"/>
        <w:spacing w:before="0" w:after="0" w:line="240" w:lineRule="auto"/>
        <w:jc w:val="both"/>
        <w:rPr>
          <w:color w:val="464646"/>
        </w:rPr>
      </w:pPr>
      <w:r>
        <w:rPr>
          <w:color w:val="464646"/>
        </w:rPr>
        <w:t xml:space="preserve">              </w:t>
      </w:r>
      <w:r w:rsidR="0015147F" w:rsidRPr="0015147F">
        <w:rPr>
          <w:color w:val="464646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B72FE0" w:rsidRPr="0015147F" w:rsidRDefault="00B72FE0" w:rsidP="00BC1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FE0" w:rsidRPr="0015147F" w:rsidSect="00B7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47F"/>
    <w:rsid w:val="001135B7"/>
    <w:rsid w:val="0015147F"/>
    <w:rsid w:val="003A4F76"/>
    <w:rsid w:val="00B72FE0"/>
    <w:rsid w:val="00B84F5F"/>
    <w:rsid w:val="00BC1A50"/>
    <w:rsid w:val="00EE131D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E0"/>
  </w:style>
  <w:style w:type="paragraph" w:styleId="4">
    <w:name w:val="heading 4"/>
    <w:basedOn w:val="a"/>
    <w:link w:val="40"/>
    <w:uiPriority w:val="9"/>
    <w:qFormat/>
    <w:rsid w:val="0015147F"/>
    <w:pPr>
      <w:spacing w:before="27" w:after="27" w:line="240" w:lineRule="auto"/>
      <w:ind w:left="136" w:right="136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47F"/>
    <w:pPr>
      <w:spacing w:before="68" w:after="68" w:line="360" w:lineRule="auto"/>
      <w:ind w:firstLine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147F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5018">
      <w:bodyDiv w:val="1"/>
      <w:marLeft w:val="68"/>
      <w:marRight w:val="68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3580">
      <w:bodyDiv w:val="1"/>
      <w:marLeft w:val="68"/>
      <w:marRight w:val="68"/>
      <w:marTop w:val="27"/>
      <w:marBottom w:val="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</dc:creator>
  <cp:keywords/>
  <dc:description/>
  <cp:lastModifiedBy>user</cp:lastModifiedBy>
  <cp:revision>7</cp:revision>
  <dcterms:created xsi:type="dcterms:W3CDTF">2015-04-27T11:18:00Z</dcterms:created>
  <dcterms:modified xsi:type="dcterms:W3CDTF">2009-05-22T14:03:00Z</dcterms:modified>
</cp:coreProperties>
</file>