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89" w:rsidRDefault="00BA1889" w:rsidP="00C85663">
      <w:pPr>
        <w:pStyle w:val="a3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85663" w:rsidRPr="00773261">
        <w:rPr>
          <w:rStyle w:val="c5"/>
          <w:rFonts w:ascii="Times New Roman" w:hAnsi="Times New Roman" w:cs="Times New Roman"/>
          <w:b/>
          <w:sz w:val="24"/>
          <w:szCs w:val="24"/>
        </w:rPr>
        <w:t xml:space="preserve">физкультурного досуга </w:t>
      </w:r>
      <w:r>
        <w:rPr>
          <w:rStyle w:val="c5"/>
          <w:rFonts w:ascii="Times New Roman" w:hAnsi="Times New Roman" w:cs="Times New Roman"/>
          <w:b/>
          <w:sz w:val="24"/>
          <w:szCs w:val="24"/>
        </w:rPr>
        <w:t>для детей второй младшей группы и их</w:t>
      </w:r>
      <w:r w:rsidR="00C85663" w:rsidRPr="00773261">
        <w:rPr>
          <w:rStyle w:val="c5"/>
          <w:rFonts w:ascii="Times New Roman" w:hAnsi="Times New Roman" w:cs="Times New Roman"/>
          <w:b/>
          <w:sz w:val="24"/>
          <w:szCs w:val="24"/>
        </w:rPr>
        <w:t xml:space="preserve"> родит</w:t>
      </w:r>
      <w:r>
        <w:rPr>
          <w:rStyle w:val="c5"/>
          <w:rFonts w:ascii="Times New Roman" w:hAnsi="Times New Roman" w:cs="Times New Roman"/>
          <w:b/>
          <w:sz w:val="24"/>
          <w:szCs w:val="24"/>
        </w:rPr>
        <w:t>елей</w:t>
      </w:r>
    </w:p>
    <w:p w:rsidR="00C85663" w:rsidRPr="00773261" w:rsidRDefault="00F6263F" w:rsidP="00C85663">
      <w:pPr>
        <w:pStyle w:val="a3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5"/>
          <w:rFonts w:ascii="Times New Roman" w:hAnsi="Times New Roman" w:cs="Times New Roman"/>
          <w:b/>
          <w:sz w:val="24"/>
          <w:szCs w:val="24"/>
        </w:rPr>
        <w:t xml:space="preserve"> «Мой весёлый звонкий мяч»</w:t>
      </w:r>
    </w:p>
    <w:p w:rsidR="00773261" w:rsidRPr="00773261" w:rsidRDefault="00773261" w:rsidP="00773261">
      <w:pPr>
        <w:shd w:val="clear" w:color="auto" w:fill="FFFFFF"/>
        <w:spacing w:after="84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Составили воспитатели: </w:t>
      </w:r>
    </w:p>
    <w:p w:rsidR="00773261" w:rsidRPr="00773261" w:rsidRDefault="00773261" w:rsidP="00773261">
      <w:pPr>
        <w:shd w:val="clear" w:color="auto" w:fill="FFFFFF"/>
        <w:spacing w:after="84" w:line="240" w:lineRule="auto"/>
        <w:jc w:val="right"/>
        <w:outlineLvl w:val="1"/>
        <w:rPr>
          <w:rStyle w:val="c5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73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Курипта</w:t>
      </w:r>
      <w:proofErr w:type="spellEnd"/>
      <w:r w:rsidRPr="00773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Н.В., Савельева А.В.</w:t>
      </w:r>
    </w:p>
    <w:p w:rsidR="00C85663" w:rsidRPr="00773261" w:rsidRDefault="00C85663" w:rsidP="00C85663">
      <w:pPr>
        <w:pStyle w:val="a3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Style w:val="c5"/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содействовать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полноценному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физическому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развитию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поддерживать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потребность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двигательной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активности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родителей к совместной игровой деятельности с детьми. </w:t>
      </w:r>
    </w:p>
    <w:p w:rsidR="00C85663" w:rsidRPr="00773261" w:rsidRDefault="00C85663" w:rsidP="00C85663">
      <w:pPr>
        <w:pStyle w:val="a3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5"/>
          <w:rFonts w:ascii="Times New Roman" w:hAnsi="Times New Roman" w:cs="Times New Roman"/>
          <w:b/>
          <w:sz w:val="24"/>
          <w:szCs w:val="24"/>
        </w:rPr>
        <w:t>Задачи: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5"/>
          <w:rFonts w:ascii="Times New Roman" w:hAnsi="Times New Roman" w:cs="Times New Roman"/>
          <w:sz w:val="24"/>
          <w:szCs w:val="24"/>
        </w:rPr>
        <w:t>1.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Укреплять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разные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мышц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упражнениях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мячом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развивать</w:t>
      </w:r>
      <w:proofErr w:type="spellEnd"/>
      <w:r w:rsidR="00956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глазомер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катании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бросании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и ловле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мяча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5"/>
          <w:rFonts w:ascii="Times New Roman" w:hAnsi="Times New Roman" w:cs="Times New Roman"/>
          <w:sz w:val="24"/>
          <w:szCs w:val="24"/>
        </w:rPr>
        <w:t xml:space="preserve">2. 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>Помочь родителям и детям ощутить радость, удовольствие от встречи друг с другом, от совместной двигательно-игровой деятельности.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3. Способствовать эмоциональному сближению родителей с ребенком.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>мячи-большие и маленькие,</w:t>
      </w:r>
    </w:p>
    <w:p w:rsidR="00C85663" w:rsidRPr="00773261" w:rsidRDefault="00BA1889" w:rsidP="00C856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sz w:val="24"/>
          <w:szCs w:val="24"/>
        </w:rPr>
        <w:t>ХОД ДОСУГА</w:t>
      </w:r>
    </w:p>
    <w:p w:rsidR="00C85663" w:rsidRPr="00773261" w:rsidRDefault="00C85663" w:rsidP="00C85663">
      <w:pPr>
        <w:pStyle w:val="a3"/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</w:pPr>
      <w:r w:rsidRPr="00773261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>Вводная часть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гости! (Обращаясь к родителям).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рады, что, отложив все дела, вы пришли поучаствовать в нашем физкультурном досуге. 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садике ведем! 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Становимся стройнее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краше с каждым днем! 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 мы оптимизма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истину открыть: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помогает жить.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63" w:rsidRPr="00773261" w:rsidRDefault="00C85663" w:rsidP="00C85663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773261">
        <w:rPr>
          <w:rStyle w:val="c5"/>
          <w:rFonts w:ascii="Times New Roman" w:hAnsi="Times New Roman" w:cs="Times New Roman"/>
          <w:sz w:val="24"/>
          <w:szCs w:val="24"/>
        </w:rPr>
        <w:t>День здоровья вместе с вами начинается у нас.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5"/>
          <w:rFonts w:ascii="Times New Roman" w:hAnsi="Times New Roman" w:cs="Times New Roman"/>
          <w:sz w:val="24"/>
          <w:szCs w:val="24"/>
        </w:rPr>
        <w:t>На веселую зарядку приглашаем всех сейчас!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И так обнимитесь,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Дружно за руки возьмитесь,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Друг за другом парами становитесь.</w:t>
      </w:r>
      <w:r w:rsidRPr="00773261">
        <w:rPr>
          <w:rStyle w:val="c1"/>
          <w:rFonts w:ascii="Times New Roman" w:hAnsi="Times New Roman" w:cs="Times New Roman"/>
          <w:i/>
          <w:sz w:val="24"/>
          <w:szCs w:val="24"/>
        </w:rPr>
        <w:t>(</w:t>
      </w:r>
      <w:r w:rsidRPr="00773261">
        <w:rPr>
          <w:rFonts w:ascii="Times New Roman" w:hAnsi="Times New Roman" w:cs="Times New Roman"/>
          <w:i/>
          <w:sz w:val="24"/>
          <w:szCs w:val="24"/>
        </w:rPr>
        <w:t>Все выстраиваются парами: ребенок- родитель)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         Ходьба.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Мы шагаем, мы шагаем прямо по дорожке,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Хорошенько поднимаем выше наши ножки!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Ну – ка, веселее топ, топ, топ!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Вот как мы умеем топ, топ, топ!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Мы идем, идем, идем и совсем не устаем!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          Бег.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Ну а если не устали быстро-быстро побежали!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Тише, тише, не спешите на ходьбу переходите. 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Ходьба на носках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. Спину маме, (папе) повернем,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Руки вверх потянем, на носочки встанем. </w:t>
      </w:r>
      <w:r w:rsidRPr="00773261">
        <w:rPr>
          <w:rStyle w:val="c1"/>
          <w:rFonts w:ascii="Times New Roman" w:hAnsi="Times New Roman" w:cs="Times New Roman"/>
          <w:i/>
          <w:sz w:val="24"/>
          <w:szCs w:val="24"/>
        </w:rPr>
        <w:t>(Родители идут сзади ребенка и держат его за поднятые руки)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Совместная ходьба.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Теперь, мамы на свои ноги поставьте ножки своей крошки                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Руки в стороны, вперевалочку идем, как медведи мы вдвоем. </w:t>
      </w:r>
      <w:r w:rsidRPr="00773261">
        <w:rPr>
          <w:rStyle w:val="c1"/>
          <w:rFonts w:ascii="Times New Roman" w:hAnsi="Times New Roman" w:cs="Times New Roman"/>
          <w:i/>
          <w:sz w:val="24"/>
          <w:szCs w:val="24"/>
        </w:rPr>
        <w:t>(Ребенок стоит спиной к взрослому и ставит свои стопы на ноги взрослого; взрослый прижимает ребенка к себе, и вместе с ним идет)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Снова за руки возьмемся и друг к другу повернемся.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Встанем парами в кружок, улыбнись скорей, дружок!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ОРУ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1 «Колокольчик». Взрослый и ребенок стоят лицом друг к другу. Руки ребенка лежат на талии взрослого, руки взрослого - на плечах ребенка. Одновременно взрослый и ребенок наклоняются вправо и произносят: «Дин», а</w:t>
      </w:r>
      <w:r w:rsidR="00BA1889">
        <w:rPr>
          <w:rStyle w:val="c1"/>
          <w:rFonts w:ascii="Times New Roman" w:hAnsi="Times New Roman" w:cs="Times New Roman"/>
          <w:sz w:val="24"/>
          <w:szCs w:val="24"/>
        </w:rPr>
        <w:t xml:space="preserve"> затем - влево и говорят: «Дон»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(пов</w:t>
      </w:r>
      <w:bookmarkStart w:id="0" w:name="_GoBack"/>
      <w:bookmarkEnd w:id="0"/>
      <w:r w:rsidRPr="00773261">
        <w:rPr>
          <w:rStyle w:val="c1"/>
          <w:rFonts w:ascii="Times New Roman" w:hAnsi="Times New Roman" w:cs="Times New Roman"/>
          <w:sz w:val="24"/>
          <w:szCs w:val="24"/>
        </w:rPr>
        <w:t>тор 4-5 раз)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2. «Дружные ножки» Взрослый сидит на полу, вытянув ноги вперед, руки в упоре сзади. Ребенок сидит на его ногах, опершись спиной на грудь взрослого. Оба партнера поочередно поднимают то обе правые ноги, то обе левые.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3. «Ворота». Взрослый, стоит, широко расставив ноги. Ребенок на четвереньках обползает вокруг одной ноги. Потом вокруг другой (повтор 2 раза).</w:t>
      </w:r>
    </w:p>
    <w:p w:rsidR="0015293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4. «Елочка». Взрослый стоит, руки опущены вниз чуть в стороны. Ребенок превращается в «зайчика» и прыгает на двух ногах вокруг «елочки». Потом меняются местами. Взрослые становятся зайчиками.</w:t>
      </w: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933" w:rsidRPr="00773261" w:rsidRDefault="00773261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C85663"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Дорогие друзья вы замечательно выполнили все упражнения и можете повторять их дома.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А теперь отгадайте </w:t>
      </w: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загадки.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обижен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надут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по полю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ведут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ударят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нипочём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угнаться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за (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мячом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675737" w:rsidRPr="00773261" w:rsidRDefault="00675737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Стукнешь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стенку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а я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отскочу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Бросишь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на землю – а я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подскочу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изладоней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ладони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лечу – смирно лежать я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никак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не хочу (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675737" w:rsidRPr="00773261" w:rsidRDefault="00675737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Он лежать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совсем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хочет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еслибросишь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он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подскочит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Бросишьвновь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пойдет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вскачь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Отгадали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? –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Этомяч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675737" w:rsidRPr="00773261" w:rsidRDefault="00675737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Ребятки, что это у меня в корзине? (мячи)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Сегодня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нашейгруппесобралисьродители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малыши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Побегаем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попрыгаем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мячами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от души.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Игра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Летитмяч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теперь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хочу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узнать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мячумеетеиграть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Тыкатись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веселыймячик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быстро-быстро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рукам.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кого </w:t>
      </w: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веселыймячик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тотподпрыгивает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сам.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Детистановятся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большой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круг,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ведущийиз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центра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бросаетмяч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по кругу.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Подмузыкудетипередаютмяч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когдаведущийзаканчиваетстихотворение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ребенок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мячомвыходит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выполняетпрыжки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Игра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«Перенеси </w:t>
      </w:r>
      <w:proofErr w:type="spellStart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мяч</w:t>
      </w:r>
      <w:proofErr w:type="spellEnd"/>
      <w:r w:rsidRPr="0077326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(в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обручележат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мячей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подмузыкунадо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перенести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мячииз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одного обруча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другой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игреучаствует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по 2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ребёнка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повторяется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3 -5раз) .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Игра </w:t>
      </w: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«Догоните мяч»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Дети и родители стоят с одной стороны группы. Педагог, стоя с ними рядом, высыпает из корзины разные по величине мячи, которые катятся в противоположный конец.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Подниму я корзину высоко-высоко,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Разлетятся мячики далеко- далеко,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Ребята за ними скорее бегите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И маме своей круглый мяч принесите.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Педагог спрашивает у кого большой мячик, у кого маленький.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Игра «Прокати мяч»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Мамы мячики сильно оттолкнут,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Дети встанут на четвереньки и за ними поползут.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Родители встают в шеренгу за своими детьми. По сигналу педагога мамы толкают мяч, а дети ползут за ним на четвереньках, догнав мяч, они возвращаются к родителям. Предложить детям сложить мячи в корзину.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Игра «Перебрось мяч»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Дети встают по одну сторону перекладины, родители по другую. Педагог рассыпает вязаные мячики и предлагает перебросить их родителям. Родители в свою очередь бросают мячи обратно детям.</w:t>
      </w:r>
    </w:p>
    <w:p w:rsidR="00C85663" w:rsidRPr="00773261" w:rsidRDefault="00773261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C85663" w:rsidRPr="00773261">
        <w:rPr>
          <w:rStyle w:val="c1"/>
          <w:rFonts w:ascii="Times New Roman" w:hAnsi="Times New Roman" w:cs="Times New Roman"/>
          <w:sz w:val="24"/>
          <w:szCs w:val="24"/>
        </w:rPr>
        <w:t>Отлично поиграли! Собирайте мячики.</w:t>
      </w:r>
    </w:p>
    <w:p w:rsidR="00152933" w:rsidRPr="00773261" w:rsidRDefault="0015293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Игра «Найди свою маму»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Мамы расходятся в разные стороны, а дети бегают врассыпную в середине группы.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lastRenderedPageBreak/>
        <w:t>Ты побегай, поиграй, только маму не теряй!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По сигналу дети бегут к маме, обнимают ее.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Педагог предлагает поиграть еще раз. Теперь дети прыгают. Родители меняются местами друг с другом.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Ты попрыгай, пошали, после к мамочке спеши!</w:t>
      </w:r>
    </w:p>
    <w:p w:rsidR="00C85663" w:rsidRPr="00773261" w:rsidRDefault="00773261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C85663" w:rsidRPr="00773261">
        <w:rPr>
          <w:rStyle w:val="c1"/>
          <w:rFonts w:ascii="Times New Roman" w:hAnsi="Times New Roman" w:cs="Times New Roman"/>
          <w:sz w:val="24"/>
          <w:szCs w:val="24"/>
        </w:rPr>
        <w:t>Замечательно справились! Все своих мам нашли! А теперь мамы будут искать своего ребёнка</w:t>
      </w:r>
    </w:p>
    <w:p w:rsidR="00C85663" w:rsidRPr="00773261" w:rsidRDefault="00C85663" w:rsidP="00C8566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«Узнай своего ребенка».</w:t>
      </w:r>
      <w:r w:rsidRPr="0077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в кругу. Родители с завязанными глазами стараются на ощупь угадать своего ребенка. </w:t>
      </w: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663" w:rsidRPr="00773261" w:rsidRDefault="00C85663" w:rsidP="00C85663">
      <w:pPr>
        <w:pStyle w:val="a3"/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</w:pPr>
      <w:r w:rsidRPr="00773261">
        <w:rPr>
          <w:rStyle w:val="c5"/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  <w:u w:val="single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Педагог: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 Мы много играли, а теперь пришло время отдохнуть, расслабиться, сделать массаж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Массаж «Черепаха»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Дети стоят в кругу. Родители за своим ребенком на коленях.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Шла большая черепаха и кусала всех от страха.                Хлопки ладошками по спине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773261">
        <w:rPr>
          <w:rStyle w:val="c1"/>
          <w:rFonts w:ascii="Times New Roman" w:hAnsi="Times New Roman" w:cs="Times New Roman"/>
          <w:sz w:val="24"/>
          <w:szCs w:val="24"/>
        </w:rPr>
        <w:t>Кусь-кусь</w:t>
      </w:r>
      <w:proofErr w:type="spellEnd"/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1">
        <w:rPr>
          <w:rStyle w:val="c1"/>
          <w:rFonts w:ascii="Times New Roman" w:hAnsi="Times New Roman" w:cs="Times New Roman"/>
          <w:sz w:val="24"/>
          <w:szCs w:val="24"/>
        </w:rPr>
        <w:t>кусь</w:t>
      </w:r>
      <w:proofErr w:type="spellEnd"/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3261">
        <w:rPr>
          <w:rStyle w:val="c1"/>
          <w:rFonts w:ascii="Times New Roman" w:hAnsi="Times New Roman" w:cs="Times New Roman"/>
          <w:sz w:val="24"/>
          <w:szCs w:val="24"/>
        </w:rPr>
        <w:t>кусь</w:t>
      </w:r>
      <w:proofErr w:type="spellEnd"/>
      <w:r w:rsidRPr="00773261">
        <w:rPr>
          <w:rStyle w:val="c1"/>
          <w:rFonts w:ascii="Times New Roman" w:hAnsi="Times New Roman" w:cs="Times New Roman"/>
          <w:sz w:val="24"/>
          <w:szCs w:val="24"/>
        </w:rPr>
        <w:t>, никого я не боюсь!                          Пощипывание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Черепаха не сердись                                                               Поглаживание ладошками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>Лучше с нами улыбнись.                                                        Улыбаемся друг другу.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Затем родители с детьми меняются ролями. Дети делают массаж родителям.   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Педагог</w:t>
      </w:r>
      <w:r w:rsidRPr="00773261">
        <w:rPr>
          <w:rStyle w:val="c1"/>
          <w:rFonts w:ascii="Times New Roman" w:hAnsi="Times New Roman" w:cs="Times New Roman"/>
          <w:sz w:val="24"/>
          <w:szCs w:val="24"/>
        </w:rPr>
        <w:t>: Вот как хорошо мы с вами поиграли, здоровье укрепили.</w:t>
      </w: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773261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Педагог: </w:t>
      </w:r>
      <w:proofErr w:type="spellStart"/>
      <w:r w:rsidR="00C85663" w:rsidRPr="00773261">
        <w:rPr>
          <w:rFonts w:ascii="Times New Roman" w:hAnsi="Times New Roman" w:cs="Times New Roman"/>
          <w:sz w:val="24"/>
          <w:szCs w:val="24"/>
          <w:lang w:val="uk-UA"/>
        </w:rPr>
        <w:t>Теперьмыотдохнём</w:t>
      </w:r>
      <w:proofErr w:type="spellEnd"/>
      <w:r w:rsidR="00C85663"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5293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Мамам, папам про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мячи</w:t>
      </w:r>
      <w:proofErr w:type="spellEnd"/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Мыстихипрочтём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>Детичитаютстихи</w:t>
      </w:r>
      <w:proofErr w:type="spellEnd"/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Мойвеселыймячик</w:t>
      </w:r>
      <w:proofErr w:type="spellEnd"/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Прыгает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скачет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Прыг-скок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в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уголок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А потом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обратно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Воткакмы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вечерок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Провели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приятно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Разноцветныймячик</w:t>
      </w:r>
      <w:proofErr w:type="spellEnd"/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дорожкескачет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Прыгает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бьётся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В руки не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даётся</w:t>
      </w:r>
      <w:proofErr w:type="spellEnd"/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Скачетмячикпрыгдаскок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Скачетмячик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порог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Скачет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десять раз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подряд</w:t>
      </w:r>
      <w:proofErr w:type="spellEnd"/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ладошки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и назад. </w:t>
      </w: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Все ребята смелые, ловкие, умелые!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 xml:space="preserve">А родители ваши – важные, сильные, отважные! </w:t>
      </w:r>
    </w:p>
    <w:p w:rsidR="00152933" w:rsidRPr="00773261" w:rsidRDefault="0015293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Style w:val="c1"/>
          <w:rFonts w:ascii="Times New Roman" w:hAnsi="Times New Roman" w:cs="Times New Roman"/>
          <w:b/>
          <w:sz w:val="24"/>
          <w:szCs w:val="24"/>
        </w:rPr>
        <w:t>Педагог-</w:t>
      </w: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Пора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завершать,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В хоровод мам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приглашать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Мамы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снова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в круг вставайте,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Вместе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с нами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поиграйте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(</w:t>
      </w:r>
      <w:proofErr w:type="spellStart"/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>Детивместе</w:t>
      </w:r>
      <w:proofErr w:type="spellEnd"/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родителями </w:t>
      </w:r>
      <w:proofErr w:type="spellStart"/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>выполняютдвиженияподпесню</w:t>
      </w:r>
      <w:proofErr w:type="spellEnd"/>
      <w:r w:rsidRPr="0077326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Вперед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четыре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шага,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Назад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четыре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шага,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Кружится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кружится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наш хоровод,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Ручками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похлопаем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ножкамипотопаем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Плечиком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подвигаем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а потом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попрыгаем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. (2-3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773261">
        <w:rPr>
          <w:rStyle w:val="c1"/>
          <w:rFonts w:ascii="Times New Roman" w:hAnsi="Times New Roman" w:cs="Times New Roman"/>
          <w:sz w:val="24"/>
          <w:szCs w:val="24"/>
        </w:rPr>
        <w:t xml:space="preserve">Ребятки, любите маму и папу? Тогда крепко-крепко обнимитесь и поцелуйте друг друга. </w:t>
      </w:r>
    </w:p>
    <w:p w:rsidR="00152933" w:rsidRPr="00773261" w:rsidRDefault="00152933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63F" w:rsidRPr="00773261" w:rsidRDefault="00F6263F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>Педагог: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Нашидетки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малышилюбятразныемячи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C85663" w:rsidRPr="00773261" w:rsidRDefault="00C85663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каксладкиепризычупа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чупсы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 xml:space="preserve"> хороши. (</w:t>
      </w:r>
      <w:proofErr w:type="spellStart"/>
      <w:r w:rsidRPr="00773261">
        <w:rPr>
          <w:rFonts w:ascii="Times New Roman" w:hAnsi="Times New Roman" w:cs="Times New Roman"/>
          <w:sz w:val="24"/>
          <w:szCs w:val="24"/>
          <w:lang w:val="uk-UA"/>
        </w:rPr>
        <w:t>угощения</w:t>
      </w:r>
      <w:proofErr w:type="spellEnd"/>
      <w:r w:rsidRPr="007732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5663" w:rsidRPr="00773261" w:rsidRDefault="00C85663" w:rsidP="00C85663">
      <w:pPr>
        <w:pStyle w:val="a3"/>
        <w:rPr>
          <w:rStyle w:val="c1"/>
          <w:rFonts w:ascii="Times New Roman" w:hAnsi="Times New Roman" w:cs="Times New Roman"/>
          <w:b/>
          <w:sz w:val="24"/>
          <w:szCs w:val="24"/>
          <w:lang w:val="uk-UA"/>
        </w:rPr>
      </w:pPr>
    </w:p>
    <w:p w:rsidR="007B3858" w:rsidRPr="00773261" w:rsidRDefault="00956C2E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773261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773261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773261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915" w:rsidRPr="00F6263F" w:rsidRDefault="006B0915" w:rsidP="00C8566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0915" w:rsidRPr="00F6263F" w:rsidSect="00C8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7F72"/>
    <w:rsid w:val="00001520"/>
    <w:rsid w:val="00152933"/>
    <w:rsid w:val="001A2FCB"/>
    <w:rsid w:val="0022008B"/>
    <w:rsid w:val="00330A43"/>
    <w:rsid w:val="003C3BAD"/>
    <w:rsid w:val="00675737"/>
    <w:rsid w:val="00687F72"/>
    <w:rsid w:val="006B0915"/>
    <w:rsid w:val="00726D16"/>
    <w:rsid w:val="00773261"/>
    <w:rsid w:val="007D42DF"/>
    <w:rsid w:val="00944A72"/>
    <w:rsid w:val="00956C2E"/>
    <w:rsid w:val="00BA1889"/>
    <w:rsid w:val="00C85663"/>
    <w:rsid w:val="00F100CA"/>
    <w:rsid w:val="00F6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63"/>
    <w:pPr>
      <w:spacing w:after="0" w:line="240" w:lineRule="auto"/>
    </w:pPr>
  </w:style>
  <w:style w:type="paragraph" w:customStyle="1" w:styleId="c2">
    <w:name w:val="c2"/>
    <w:basedOn w:val="a"/>
    <w:rsid w:val="00C856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5663"/>
  </w:style>
  <w:style w:type="character" w:customStyle="1" w:styleId="c1">
    <w:name w:val="c1"/>
    <w:basedOn w:val="a0"/>
    <w:rsid w:val="00C85663"/>
  </w:style>
  <w:style w:type="paragraph" w:customStyle="1" w:styleId="c0">
    <w:name w:val="c0"/>
    <w:basedOn w:val="a"/>
    <w:rsid w:val="00C856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C856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63"/>
    <w:pPr>
      <w:spacing w:after="0" w:line="240" w:lineRule="auto"/>
    </w:pPr>
  </w:style>
  <w:style w:type="paragraph" w:customStyle="1" w:styleId="c2">
    <w:name w:val="c2"/>
    <w:basedOn w:val="a"/>
    <w:rsid w:val="00C856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5663"/>
  </w:style>
  <w:style w:type="character" w:customStyle="1" w:styleId="c1">
    <w:name w:val="c1"/>
    <w:basedOn w:val="a0"/>
    <w:rsid w:val="00C85663"/>
  </w:style>
  <w:style w:type="paragraph" w:customStyle="1" w:styleId="c0">
    <w:name w:val="c0"/>
    <w:basedOn w:val="a"/>
    <w:rsid w:val="00C856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C8566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Курипта</dc:creator>
  <cp:keywords/>
  <dc:description/>
  <cp:lastModifiedBy>111</cp:lastModifiedBy>
  <cp:revision>13</cp:revision>
  <cp:lastPrinted>2015-11-18T10:10:00Z</cp:lastPrinted>
  <dcterms:created xsi:type="dcterms:W3CDTF">2015-11-06T12:06:00Z</dcterms:created>
  <dcterms:modified xsi:type="dcterms:W3CDTF">2015-11-26T08:30:00Z</dcterms:modified>
</cp:coreProperties>
</file>